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D95F3" w14:textId="77777777" w:rsidR="00A3218E" w:rsidRDefault="00A3218E" w:rsidP="00A321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Thai:</w:t>
      </w:r>
    </w:p>
    <w:p w14:paraId="6EDE3AC8" w14:textId="77777777" w:rsidR="00A3218E" w:rsidRDefault="00A3218E" w:rsidP="00A321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5E81EAA3" w14:textId="77777777" w:rsidR="00A3218E" w:rsidRDefault="00A3218E" w:rsidP="00A3218E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Communal Collective Narcissisms Inventory (transl.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Phatthanakit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Chobthamkit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39136348" w14:textId="77777777" w:rsidR="00A3218E" w:rsidRDefault="00A3218E" w:rsidP="00A3218E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D4827F" w14:textId="77777777" w:rsidR="00A3218E" w:rsidRDefault="00A3218E" w:rsidP="00A3218E">
      <w:pPr>
        <w:spacing w:after="0" w:line="480" w:lineRule="exact"/>
        <w:rPr>
          <w:rFonts w:ascii="Times New Roman" w:hAnsi="Times New Roman" w:cs="Angsana New"/>
          <w:sz w:val="24"/>
          <w:szCs w:val="30"/>
          <w:lang w:val="pt-BR" w:bidi="th-TH"/>
        </w:rPr>
      </w:pPr>
      <w:r>
        <w:rPr>
          <w:rFonts w:ascii="Times New Roman" w:hAnsi="Times New Roman" w:cs="Angsana New" w:hint="cs"/>
          <w:sz w:val="24"/>
          <w:szCs w:val="30"/>
          <w:cs/>
          <w:lang w:val="en-GB" w:bidi="th-TH"/>
        </w:rPr>
        <w:t>กรุณาบรรยายความรู้สึกและความคิดของคุณที่เกี่ยวข้องกับการส่วนหนึ่งของชาติของคุณ</w:t>
      </w:r>
    </w:p>
    <w:p w14:paraId="6E9F0498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1 – ฉันไม่เห็นด้วยอย่างยิ่ง</w:t>
      </w:r>
    </w:p>
    <w:p w14:paraId="65803FD7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2 – ฉันไม่เห็นด้วย</w:t>
      </w:r>
    </w:p>
    <w:p w14:paraId="041E086E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3 – ฉันค่อนข้างไม่เห็นด้วย</w:t>
      </w:r>
    </w:p>
    <w:p w14:paraId="0F3617F7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4 – ฉันไม่แน่ใจ</w:t>
      </w:r>
    </w:p>
    <w:p w14:paraId="29421475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5 – ฉันค่อนข้างเห็นด้วย</w:t>
      </w:r>
    </w:p>
    <w:p w14:paraId="6717890B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6 – ฉันเห็นด้วย</w:t>
      </w:r>
    </w:p>
    <w:p w14:paraId="0CF16236" w14:textId="77777777" w:rsidR="00A3218E" w:rsidRDefault="00A3218E" w:rsidP="00A3218E">
      <w:pPr>
        <w:spacing w:line="240" w:lineRule="auto"/>
        <w:rPr>
          <w:rFonts w:asciiTheme="majorBidi" w:hAnsiTheme="majorBidi" w:cstheme="majorBidi"/>
          <w:szCs w:val="28"/>
          <w:lang w:val="pt-BR" w:bidi="th-TH"/>
        </w:rPr>
      </w:pPr>
      <w:r>
        <w:rPr>
          <w:rFonts w:asciiTheme="majorBidi" w:hAnsiTheme="majorBidi" w:cs="Angsana New"/>
          <w:szCs w:val="28"/>
          <w:cs/>
          <w:lang w:val="en-US" w:bidi="th-TH"/>
        </w:rPr>
        <w:t>7 - ฉันเห็นด้วยอย่างยิ่ง</w:t>
      </w:r>
    </w:p>
    <w:p w14:paraId="235164B8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</w:p>
    <w:p w14:paraId="0491BC0B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1.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ชาติของฉันต่อสู้เพื่อคนยากจนและคนที่ถูกกดขี่เสมอ</w:t>
      </w:r>
    </w:p>
    <w:p w14:paraId="65E79343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2.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ชาติอื่นๆ มีไม่มากนักที่</w:t>
      </w:r>
      <w:r>
        <w:rPr>
          <w:rFonts w:asciiTheme="majorBidi" w:hAnsiTheme="majorBidi" w:cs="Angsana New"/>
          <w:sz w:val="28"/>
          <w:szCs w:val="28"/>
          <w:cs/>
          <w:lang w:val="en-US" w:bidi="th-TH"/>
        </w:rPr>
        <w:t>มีศีลธรรมพอๆ กับชาติของฉัน</w:t>
      </w:r>
    </w:p>
    <w:p w14:paraId="0009640F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3.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ชาติของฉันจะทำให้โลกเป็นสถานที่ที่</w:t>
      </w:r>
      <w:r>
        <w:rPr>
          <w:rFonts w:asciiTheme="majorBidi" w:hAnsiTheme="majorBidi" w:cs="Angsana New"/>
          <w:sz w:val="28"/>
          <w:szCs w:val="28"/>
          <w:cs/>
          <w:lang w:val="en-US" w:bidi="th-TH"/>
        </w:rPr>
        <w:t>มีสันติภาพ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ขึ้น</w:t>
      </w:r>
    </w:p>
    <w:p w14:paraId="03504A73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4.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สมาชิกของชาติของฉันหลายคนเป็นคนที่ชอบช่วยเหลือมากที่สุดที่ฉันรู้</w:t>
      </w:r>
      <w:r>
        <w:rPr>
          <w:rFonts w:asciiTheme="majorBidi" w:hAnsiTheme="majorBidi" w:cs="Angsana New"/>
          <w:sz w:val="28"/>
          <w:szCs w:val="28"/>
          <w:cs/>
          <w:lang w:val="en-US" w:bidi="th-TH"/>
        </w:rPr>
        <w:t>จัก</w:t>
      </w:r>
    </w:p>
    <w:p w14:paraId="3A44DDB1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5.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ในอนาคตชาติของฉันจะเป็นที่รู้จักอย่างดีในเรื่อง</w:t>
      </w:r>
      <w:r>
        <w:rPr>
          <w:rFonts w:asciiTheme="majorBidi" w:hAnsiTheme="majorBidi" w:cs="Angsana New"/>
          <w:color w:val="000000"/>
          <w:sz w:val="28"/>
          <w:szCs w:val="28"/>
          <w:cs/>
          <w:lang w:val="en-GB" w:bidi="th-TH"/>
        </w:rPr>
        <w:t>การทำความดีที่จะได้ทำ</w:t>
      </w:r>
    </w:p>
    <w:p w14:paraId="7EF9B478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6. </w:t>
      </w:r>
      <w:r>
        <w:rPr>
          <w:rFonts w:asciiTheme="majorBidi" w:hAnsiTheme="majorBidi" w:cs="Angsana New"/>
          <w:sz w:val="28"/>
          <w:szCs w:val="28"/>
          <w:cs/>
          <w:lang w:val="en-US" w:bidi="th-TH"/>
        </w:rPr>
        <w:t>สมาชิกของชาติของฉันเ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ป็นมิตรต่อชาติอื่นๆ อย่างเป็นพิเศษไม่ธรรมดา</w:t>
      </w:r>
      <w:r>
        <w:rPr>
          <w:rFonts w:asciiTheme="majorBidi" w:hAnsiTheme="majorBidi" w:cs="Angsana New"/>
          <w:sz w:val="28"/>
          <w:szCs w:val="28"/>
          <w:cs/>
          <w:lang w:val="pt-BR" w:bidi="th-TH"/>
        </w:rPr>
        <w:t xml:space="preserve"> </w:t>
      </w:r>
    </w:p>
    <w:p w14:paraId="4C8D602C" w14:textId="77777777" w:rsidR="00A3218E" w:rsidRDefault="00A3218E" w:rsidP="00A3218E">
      <w:pPr>
        <w:spacing w:after="0" w:line="480" w:lineRule="exact"/>
        <w:rPr>
          <w:rFonts w:asciiTheme="majorBidi" w:hAnsiTheme="majorBidi" w:cstheme="majorBidi"/>
          <w:sz w:val="28"/>
          <w:szCs w:val="28"/>
          <w:lang w:val="pt-BR"/>
        </w:rPr>
      </w:pPr>
      <w:r>
        <w:rPr>
          <w:rFonts w:asciiTheme="majorBidi" w:hAnsiTheme="majorBidi" w:cstheme="majorBidi"/>
          <w:sz w:val="28"/>
          <w:szCs w:val="28"/>
          <w:lang w:val="pt-BR"/>
        </w:rPr>
        <w:t xml:space="preserve">7. </w:t>
      </w:r>
      <w:r>
        <w:rPr>
          <w:rFonts w:asciiTheme="majorBidi" w:hAnsiTheme="majorBidi" w:cs="Angsana New"/>
          <w:sz w:val="28"/>
          <w:szCs w:val="28"/>
          <w:cs/>
          <w:lang w:bidi="th-TH"/>
        </w:rPr>
        <w:t>ชาติของฉันมีอิทธิพลในทางบวกอย่างมากต่อความสัมพันธ์ระหว่างประเทศ</w:t>
      </w:r>
    </w:p>
    <w:p w14:paraId="0FCF2F1B" w14:textId="77777777" w:rsidR="00365806" w:rsidRPr="00A3218E" w:rsidRDefault="00365806" w:rsidP="00A3218E"/>
    <w:sectPr w:rsidR="00365806" w:rsidRPr="00A3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4"/>
    <w:rsid w:val="00077FE4"/>
    <w:rsid w:val="00365806"/>
    <w:rsid w:val="004D5AFD"/>
    <w:rsid w:val="00A3218E"/>
    <w:rsid w:val="00C5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58F"/>
  <w15:chartTrackingRefBased/>
  <w15:docId w15:val="{53CED58E-632C-4F20-8B14-B286A58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E4"/>
    <w:pPr>
      <w:spacing w:line="25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E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2020-05-24T11:40:00Z</dcterms:created>
  <dcterms:modified xsi:type="dcterms:W3CDTF">2020-05-24T11:40:00Z</dcterms:modified>
</cp:coreProperties>
</file>