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4BF2" w14:textId="77777777" w:rsidR="00E415E9" w:rsidRDefault="00E415E9" w:rsidP="00E415E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Tilioune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9F2381" w14:textId="77777777" w:rsidR="00E415E9" w:rsidRDefault="00E415E9" w:rsidP="00E415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Health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Beliefs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Scale</w:t>
      </w:r>
      <w:proofErr w:type="spellEnd"/>
    </w:p>
    <w:p w14:paraId="2F220C98" w14:textId="77777777" w:rsidR="00E415E9" w:rsidRDefault="00E415E9" w:rsidP="00E415E9">
      <w:pPr>
        <w:bidi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الأسئلة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rtl/>
        </w:rPr>
        <w:t>الموالية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red"/>
          <w:rtl/>
        </w:rPr>
        <w:t>التالية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تتعلق بمعتقداتك حول فيروس كورونا المستجد (كوفيد- 19) و الصحة. \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rtl/>
        </w:rPr>
        <w:t>غلى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red"/>
          <w:rtl/>
        </w:rPr>
        <w:t>على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\اي درجة توافق علىالعبارات التالية: </w:t>
      </w:r>
    </w:p>
    <w:p w14:paraId="4849E47B" w14:textId="77777777" w:rsidR="00E415E9" w:rsidRDefault="00E415E9" w:rsidP="00E415E9">
      <w:pPr>
        <w:bidi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F248A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9A484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1.أعارض بشدة</w:t>
      </w:r>
    </w:p>
    <w:p w14:paraId="1AE92263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2- أعارض</w:t>
      </w:r>
    </w:p>
    <w:p w14:paraId="7CD8FFE9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3- أعارض قليلا</w:t>
      </w:r>
    </w:p>
    <w:p w14:paraId="2BDE8695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4- أنا لا أوافق و لا أعارض</w:t>
      </w:r>
    </w:p>
    <w:p w14:paraId="12DDBC34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5- أوافق قليلا</w:t>
      </w:r>
    </w:p>
    <w:p w14:paraId="5F89C199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6- أوافق</w:t>
      </w:r>
    </w:p>
    <w:p w14:paraId="42D4F8F4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7- أوافق بشدة</w:t>
      </w:r>
    </w:p>
    <w:p w14:paraId="7F5F7178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0F7B7" w14:textId="77777777" w:rsidR="00E415E9" w:rsidRDefault="00E415E9" w:rsidP="00E415E9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BE957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1- ربما سأصاب بفيروس كورونا المستجد في أي وقت قريبا</w:t>
      </w:r>
    </w:p>
    <w:p w14:paraId="53B3A1D8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2-احتمال أن أصاب بفيروس كورونا المستجد خلال حياتي مرتفع جدا</w:t>
      </w:r>
    </w:p>
    <w:p w14:paraId="2D54C33F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3-مقارنة مع الأشخاص المعتادين فإن فرصة إصابتي بفيروس كورونا المستجد مرتفعة للغاية</w:t>
      </w:r>
    </w:p>
    <w:p w14:paraId="27D31151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4- أعتقد أنني الآن مصاب بفيروس كورونا المستجد</w:t>
      </w:r>
    </w:p>
    <w:p w14:paraId="674C2A90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5- مجرد التفكير في أنني قد أكون مصابا بفيروس كورونا تخيفني </w:t>
      </w:r>
    </w:p>
    <w:p w14:paraId="7009C3DB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6- إذا أصبت بفيروس كورونا، سأعاني من أمراض مختلفة لمدة طويلة</w:t>
      </w:r>
    </w:p>
    <w:p w14:paraId="41AB97D4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7- إذا أصبت بفيروس كورونا، حياتي كلها ستتغيّر</w:t>
      </w:r>
    </w:p>
    <w:p w14:paraId="6EEC6FD0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8- الإصابة بفيروس كورونا تعدّ أكثر تهديدا للصحة من حيث الخطورة مقارنة مع أمراض أخرى</w:t>
      </w:r>
    </w:p>
    <w:p w14:paraId="7F8A698E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9- الغسيل المتكرر للأيدي يمكنني من عدم القلق كثيرا حول الإصابة بالعدوى</w:t>
      </w:r>
    </w:p>
    <w:p w14:paraId="7C007B79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10- الامتثال لتوصيات المنظمات الصحية يشعرني بالهدوء </w:t>
      </w:r>
    </w:p>
    <w:p w14:paraId="398DB9C8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11- القيام بالاختبارات المنظمة للكشف عن الإصابة بفيروس كورونا يمنحني الثقة في أنني بصحة جيّدة</w:t>
      </w:r>
    </w:p>
    <w:p w14:paraId="0D1D0BFF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12- بفضل الجهود التي أبذلها أستطيع أن أتطلع بهدوء للمستقبل، حتى في حالة إصابتي بفيروس كورونا</w:t>
      </w:r>
    </w:p>
    <w:p w14:paraId="2E61DD0D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13- الغسيل المتكرر للأيدي يقلل من خطر إصابتي بالمرض </w:t>
      </w:r>
    </w:p>
    <w:p w14:paraId="7B6A0406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14- التقليل من الاتصال بالآخرين يقلل من خطر إصابتي  بالمرض</w:t>
      </w:r>
    </w:p>
    <w:p w14:paraId="2D296540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15- القيام بالاختبارات للكشف عن أعراض فيروس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rtl/>
        </w:rPr>
        <w:t>الكورونا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red"/>
          <w:rtl/>
        </w:rPr>
        <w:t>كورونا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يمكّنني من الكشف عن المرض مبكرا بما فيه الكفاية</w:t>
      </w:r>
    </w:p>
    <w:p w14:paraId="281E0086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16- حتى لو أصبت بالفيروس، بفضل جهودي سأستعيد عافيتي</w:t>
      </w:r>
    </w:p>
    <w:p w14:paraId="2206D7F8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17- ليس لدي الوقت لتبني إجراءات وقائية </w:t>
      </w:r>
    </w:p>
    <w:p w14:paraId="7B97FCE9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18- أجد صعوبة في تذكّر الالتزام بالطرق المختلفة لمنع الإصابة بالفيروس </w:t>
      </w:r>
    </w:p>
    <w:p w14:paraId="10CE8337" w14:textId="77777777" w:rsidR="00E415E9" w:rsidRDefault="00E415E9" w:rsidP="00E415E9">
      <w:pPr>
        <w:bidi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19- أصدقائي و عائلتي يسخرون مني لو أظهرت أنّني أخاف من فيروس كورونا</w:t>
      </w:r>
    </w:p>
    <w:p w14:paraId="5D8C7F2A" w14:textId="77777777" w:rsidR="00E415E9" w:rsidRDefault="00E415E9" w:rsidP="00E415E9">
      <w:pPr>
        <w:bidi/>
        <w:spacing w:line="240" w:lineRule="auto"/>
        <w:ind w:left="360"/>
        <w:rPr>
          <w:rFonts w:ascii="inherit" w:eastAsia="inherit" w:hAnsi="inherit" w:cs="inherit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20- لدي مشاكل في ذهني أكثر أهمية من التفكير في فيروس كورونا</w:t>
      </w:r>
    </w:p>
    <w:p w14:paraId="71F75236" w14:textId="77777777" w:rsidR="00E415E9" w:rsidRDefault="00E415E9" w:rsidP="00E415E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BC1FC" w14:textId="79D543BD" w:rsidR="00CC4208" w:rsidRPr="00E415E9" w:rsidRDefault="00CC4208" w:rsidP="00E415E9"/>
    <w:sectPr w:rsidR="00CC4208" w:rsidRPr="00E4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4B34B1D"/>
    <w:multiLevelType w:val="multilevel"/>
    <w:tmpl w:val="CEDE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331B15"/>
    <w:rsid w:val="00581A12"/>
    <w:rsid w:val="005E6FAD"/>
    <w:rsid w:val="00600962"/>
    <w:rsid w:val="0061329A"/>
    <w:rsid w:val="0062284D"/>
    <w:rsid w:val="006768AD"/>
    <w:rsid w:val="006A36D9"/>
    <w:rsid w:val="007008A4"/>
    <w:rsid w:val="007A0A6D"/>
    <w:rsid w:val="007F1900"/>
    <w:rsid w:val="00813FF3"/>
    <w:rsid w:val="00825BD6"/>
    <w:rsid w:val="0086457A"/>
    <w:rsid w:val="00914C60"/>
    <w:rsid w:val="009E5DF5"/>
    <w:rsid w:val="009E6521"/>
    <w:rsid w:val="00AF14E1"/>
    <w:rsid w:val="00B24BC6"/>
    <w:rsid w:val="00B75BEA"/>
    <w:rsid w:val="00C63300"/>
    <w:rsid w:val="00CC4208"/>
    <w:rsid w:val="00D007F1"/>
    <w:rsid w:val="00DD4CBB"/>
    <w:rsid w:val="00E268E8"/>
    <w:rsid w:val="00E415E9"/>
    <w:rsid w:val="00EE3457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2020-06-08T17:53:00Z</dcterms:created>
  <dcterms:modified xsi:type="dcterms:W3CDTF">2020-06-08T17:53:00Z</dcterms:modified>
</cp:coreProperties>
</file>