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253ED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Chinese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Xuejun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Lei) </w:t>
      </w:r>
    </w:p>
    <w:p w14:paraId="4D2A66BD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6EB450FA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SimSun" w:eastAsia="SimSun" w:hAnsi="SimSun" w:cs="SimSun" w:hint="eastAsia"/>
          <w:sz w:val="24"/>
          <w:szCs w:val="24"/>
        </w:rPr>
        <w:t>总的来说，您多大程度上同意每一个陈述呢</w:t>
      </w:r>
      <w:proofErr w:type="spellEnd"/>
      <w:r>
        <w:rPr>
          <w:rFonts w:ascii="SimSun" w:eastAsia="SimSun" w:hAnsi="SimSun" w:cs="SimSun" w:hint="eastAsia"/>
          <w:sz w:val="24"/>
          <w:szCs w:val="24"/>
        </w:rPr>
        <w:t>？</w:t>
      </w:r>
    </w:p>
    <w:p w14:paraId="16936B60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 xml:space="preserve">1 = </w:t>
      </w:r>
      <w:proofErr w:type="spellStart"/>
      <w:r>
        <w:rPr>
          <w:rFonts w:ascii="SimSun" w:eastAsia="SimSun" w:hAnsi="SimSun" w:cs="SimSun" w:hint="eastAsia"/>
          <w:sz w:val="24"/>
          <w:szCs w:val="24"/>
        </w:rPr>
        <w:t>非常不同意</w:t>
      </w:r>
      <w:proofErr w:type="spellEnd"/>
      <w:r>
        <w:rPr>
          <w:rFonts w:ascii="SimSun" w:eastAsia="SimSun" w:hAnsi="SimSun" w:cs="SimSun" w:hint="eastAsia"/>
          <w:sz w:val="24"/>
          <w:szCs w:val="24"/>
        </w:rPr>
        <w:t xml:space="preserve">， 2 = 不同意，3 = 部分不同意，4 = 中立，5 = 部分同意，6 = </w:t>
      </w:r>
      <w:proofErr w:type="spellStart"/>
      <w:r>
        <w:rPr>
          <w:rFonts w:ascii="SimSun" w:eastAsia="SimSun" w:hAnsi="SimSun" w:cs="SimSun" w:hint="eastAsia"/>
          <w:sz w:val="24"/>
          <w:szCs w:val="24"/>
        </w:rPr>
        <w:t>同意</w:t>
      </w:r>
      <w:proofErr w:type="spellEnd"/>
      <w:r>
        <w:rPr>
          <w:rFonts w:ascii="SimSun" w:eastAsia="SimSun" w:hAnsi="SimSun" w:cs="SimSun" w:hint="eastAsia"/>
          <w:sz w:val="24"/>
          <w:szCs w:val="24"/>
        </w:rPr>
        <w:t xml:space="preserve">， 7 = </w:t>
      </w:r>
      <w:proofErr w:type="spellStart"/>
      <w:r>
        <w:rPr>
          <w:rFonts w:ascii="SimSun" w:eastAsia="SimSun" w:hAnsi="SimSun" w:cs="SimSun" w:hint="eastAsia"/>
          <w:sz w:val="24"/>
          <w:szCs w:val="24"/>
        </w:rPr>
        <w:t>非常同意</w:t>
      </w:r>
      <w:proofErr w:type="spellEnd"/>
    </w:p>
    <w:p w14:paraId="308B12B9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‍</w:t>
      </w:r>
    </w:p>
    <w:p w14:paraId="625A1CAB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1.我轻松地从困难中恢复过来</w:t>
      </w:r>
    </w:p>
    <w:p w14:paraId="360AC7AE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2.我总是尽我所能，不管可能发生什么</w:t>
      </w:r>
    </w:p>
    <w:p w14:paraId="569B25D7" w14:textId="77777777" w:rsidR="007B7969" w:rsidRDefault="007B7969" w:rsidP="007B7969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3.我喜欢应付不可预测的情况</w:t>
      </w:r>
    </w:p>
    <w:p w14:paraId="59B93E06" w14:textId="77777777" w:rsidR="00B82CA1" w:rsidRPr="007B7969" w:rsidRDefault="00B82CA1" w:rsidP="007B7969"/>
    <w:sectPr w:rsidR="00B82CA1" w:rsidRPr="007B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233512"/>
    <w:rsid w:val="002C5E45"/>
    <w:rsid w:val="003D18EA"/>
    <w:rsid w:val="004B6528"/>
    <w:rsid w:val="004F3EA5"/>
    <w:rsid w:val="00650356"/>
    <w:rsid w:val="00703618"/>
    <w:rsid w:val="007B7969"/>
    <w:rsid w:val="009210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2020-06-10T14:29:00Z</dcterms:created>
  <dcterms:modified xsi:type="dcterms:W3CDTF">2020-06-10T14:29:00Z</dcterms:modified>
</cp:coreProperties>
</file>