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EEF" w:rsidRPr="00AA0F09" w:rsidRDefault="00DB2EEF" w:rsidP="00DB2EEF">
      <w:pPr>
        <w:rPr>
          <w:rFonts w:asciiTheme="majorHAnsi" w:hAnsiTheme="majorHAnsi" w:cstheme="majorHAnsi"/>
          <w:b/>
          <w:lang w:val="en-US"/>
        </w:rPr>
      </w:pPr>
      <w:r w:rsidRPr="00AA0F09">
        <w:rPr>
          <w:rFonts w:asciiTheme="majorHAnsi" w:hAnsiTheme="majorHAnsi" w:cstheme="majorHAnsi"/>
          <w:b/>
          <w:lang w:val="en-US"/>
        </w:rPr>
        <w:t>BZSG: Portuguese</w:t>
      </w:r>
    </w:p>
    <w:p w:rsidR="00DB2EEF" w:rsidRPr="00AA0F09" w:rsidRDefault="00DB2EEF" w:rsidP="00DB2EEF">
      <w:pPr>
        <w:pStyle w:val="Standard"/>
        <w:keepNext/>
        <w:jc w:val="both"/>
        <w:rPr>
          <w:rFonts w:asciiTheme="majorHAnsi" w:hAnsiTheme="majorHAnsi" w:cstheme="majorHAnsi"/>
          <w:kern w:val="0"/>
          <w:lang w:val="en-GB"/>
        </w:rPr>
      </w:pPr>
      <w:r w:rsidRPr="00AA0F09">
        <w:rPr>
          <w:rFonts w:asciiTheme="majorHAnsi" w:hAnsiTheme="majorHAnsi" w:cstheme="majorHAnsi"/>
          <w:kern w:val="0"/>
          <w:lang w:val="pt-PT"/>
        </w:rPr>
        <w:t xml:space="preserve">As frases seguintes descrevem diferentes atitudes na vida. Leia cada uma cuidadosamente e escolha </w:t>
      </w:r>
      <w:r w:rsidRPr="00AA0F09">
        <w:rPr>
          <w:rFonts w:asciiTheme="majorHAnsi" w:hAnsiTheme="majorHAnsi" w:cstheme="majorHAnsi"/>
          <w:b/>
          <w:kern w:val="0"/>
          <w:lang w:val="pt-PT"/>
        </w:rPr>
        <w:t>uma</w:t>
      </w:r>
      <w:r w:rsidRPr="00AA0F09">
        <w:rPr>
          <w:rFonts w:asciiTheme="majorHAnsi" w:hAnsiTheme="majorHAnsi" w:cstheme="majorHAnsi"/>
          <w:kern w:val="0"/>
          <w:lang w:val="pt-PT"/>
        </w:rPr>
        <w:t xml:space="preserve"> resposta de acordo com quanto concorda com a frase ou </w:t>
      </w:r>
      <w:r w:rsidRPr="00AA0F09">
        <w:rPr>
          <w:rFonts w:asciiTheme="majorHAnsi" w:hAnsiTheme="majorHAnsi" w:cstheme="majorHAnsi"/>
          <w:b/>
          <w:kern w:val="0"/>
          <w:lang w:val="pt-PT"/>
        </w:rPr>
        <w:t>quanto se identifica</w:t>
      </w:r>
      <w:r w:rsidRPr="00AA0F09">
        <w:rPr>
          <w:rFonts w:asciiTheme="majorHAnsi" w:hAnsiTheme="majorHAnsi" w:cstheme="majorHAnsi"/>
          <w:kern w:val="0"/>
          <w:lang w:val="pt-PT"/>
        </w:rPr>
        <w:t xml:space="preserve"> com esta. Assinale a resposta escolhida. O questionário é anónimo. Não há respostas certas nem erradas. </w:t>
      </w:r>
      <w:proofErr w:type="spellStart"/>
      <w:r w:rsidRPr="00AA0F09">
        <w:rPr>
          <w:rFonts w:asciiTheme="majorHAnsi" w:hAnsiTheme="majorHAnsi" w:cstheme="majorHAnsi"/>
          <w:kern w:val="0"/>
          <w:lang w:val="en-GB"/>
        </w:rPr>
        <w:t>Responda</w:t>
      </w:r>
      <w:proofErr w:type="spellEnd"/>
      <w:r w:rsidRPr="00AA0F09">
        <w:rPr>
          <w:rFonts w:asciiTheme="majorHAnsi" w:hAnsiTheme="majorHAnsi" w:cstheme="majorHAnsi"/>
          <w:kern w:val="0"/>
          <w:lang w:val="en-GB"/>
        </w:rPr>
        <w:t xml:space="preserve"> </w:t>
      </w:r>
      <w:proofErr w:type="spellStart"/>
      <w:r w:rsidRPr="00AA0F09">
        <w:rPr>
          <w:rFonts w:asciiTheme="majorHAnsi" w:hAnsiTheme="majorHAnsi" w:cstheme="majorHAnsi"/>
          <w:kern w:val="0"/>
          <w:lang w:val="en-GB"/>
        </w:rPr>
        <w:t>sinceramente</w:t>
      </w:r>
      <w:proofErr w:type="spellEnd"/>
    </w:p>
    <w:p w:rsidR="00DB2EEF" w:rsidRPr="00AA0F09" w:rsidRDefault="00DB2EEF" w:rsidP="00DB2EEF">
      <w:pPr>
        <w:pStyle w:val="Standard"/>
        <w:keepNext/>
        <w:jc w:val="both"/>
        <w:rPr>
          <w:rFonts w:asciiTheme="majorHAnsi" w:hAnsiTheme="majorHAnsi" w:cstheme="majorHAnsi"/>
          <w:kern w:val="0"/>
          <w:lang w:val="pt-PT"/>
        </w:rPr>
      </w:pPr>
    </w:p>
    <w:tbl>
      <w:tblPr>
        <w:tblStyle w:val="Jasnasiatka"/>
        <w:tblW w:w="98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77"/>
        <w:gridCol w:w="992"/>
        <w:gridCol w:w="993"/>
        <w:gridCol w:w="850"/>
        <w:gridCol w:w="992"/>
        <w:gridCol w:w="851"/>
        <w:gridCol w:w="850"/>
      </w:tblGrid>
      <w:tr w:rsidR="00DB2EEF" w:rsidRPr="00AA0F09" w:rsidTr="00B47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  <w:tcBorders>
              <w:top w:val="single" w:sz="4" w:space="0" w:color="auto"/>
            </w:tcBorders>
          </w:tcPr>
          <w:p w:rsidR="00DB2EEF" w:rsidRPr="00AA0F09" w:rsidRDefault="00DB2EEF" w:rsidP="00B47207">
            <w:pPr>
              <w:rPr>
                <w:rFonts w:cstheme="majorHAnsi"/>
                <w:lang w:val="en-US"/>
              </w:rPr>
            </w:pPr>
            <w:r w:rsidRPr="00AA0F09">
              <w:rPr>
                <w:rFonts w:cstheme="majorHAnsi"/>
                <w:lang w:val="en-US"/>
              </w:rPr>
              <w:t>BZSG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2EEF" w:rsidRPr="00AA0F09" w:rsidRDefault="00DB2EEF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Discordo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totalmente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2EEF" w:rsidRPr="00AA0F09" w:rsidRDefault="00DB2EEF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Discordo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2EEF" w:rsidRPr="00AA0F09" w:rsidRDefault="00DB2EEF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Discordo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um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pouco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2EEF" w:rsidRPr="00AA0F09" w:rsidRDefault="00DB2EEF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Concordo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um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pouco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2EEF" w:rsidRPr="00AA0F09" w:rsidRDefault="00DB2EEF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Concordo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2EEF" w:rsidRPr="00AA0F09" w:rsidRDefault="00DB2EEF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Concordo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totalmente</w:t>
            </w:r>
            <w:proofErr w:type="spellEnd"/>
          </w:p>
        </w:tc>
      </w:tr>
      <w:tr w:rsidR="00DB2EEF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B2EEF" w:rsidRPr="00AA0F09" w:rsidRDefault="00DB2EEF" w:rsidP="00B47207">
            <w:pPr>
              <w:jc w:val="both"/>
              <w:rPr>
                <w:rFonts w:cstheme="majorHAnsi"/>
                <w:b w:val="0"/>
                <w:lang w:val="en-US"/>
              </w:rPr>
            </w:pPr>
            <w:r w:rsidRPr="00AA0F09">
              <w:rPr>
                <w:rFonts w:cstheme="majorHAnsi"/>
                <w:b w:val="0"/>
                <w:lang w:val="en-US"/>
              </w:rPr>
              <w:t xml:space="preserve">1.Os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sucessos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de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alguns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,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significam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quase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sempre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as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derrotas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de outros.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B2EEF" w:rsidRPr="00AA0F09" w:rsidRDefault="00DB2EE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B2EEF" w:rsidRPr="00AA0F09" w:rsidRDefault="00DB2EE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B2EEF" w:rsidRPr="00AA0F09" w:rsidRDefault="00DB2EE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B2EEF" w:rsidRPr="00AA0F09" w:rsidRDefault="00DB2EE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B2EEF" w:rsidRPr="00AA0F09" w:rsidRDefault="00DB2EE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B2EEF" w:rsidRPr="00AA0F09" w:rsidRDefault="00DB2EE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DB2EEF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  <w:tcBorders>
              <w:top w:val="single" w:sz="4" w:space="0" w:color="auto"/>
            </w:tcBorders>
          </w:tcPr>
          <w:p w:rsidR="00DB2EEF" w:rsidRPr="00AA0F09" w:rsidRDefault="00DB2EEF" w:rsidP="00B47207">
            <w:pPr>
              <w:rPr>
                <w:rFonts w:cstheme="majorHAnsi"/>
                <w:b w:val="0"/>
                <w:lang w:val="en-US"/>
              </w:rPr>
            </w:pPr>
            <w:r w:rsidRPr="00AA0F09">
              <w:rPr>
                <w:rFonts w:cstheme="majorHAnsi"/>
                <w:b w:val="0"/>
                <w:lang w:val="en-US"/>
              </w:rPr>
              <w:t xml:space="preserve">2.Quando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alguém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enriquece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,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alguém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empobrece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2EEF" w:rsidRPr="00AA0F09" w:rsidRDefault="00DB2EE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2EEF" w:rsidRPr="00AA0F09" w:rsidRDefault="00DB2EE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2EEF" w:rsidRPr="00AA0F09" w:rsidRDefault="00DB2EE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2EEF" w:rsidRPr="00AA0F09" w:rsidRDefault="00DB2EE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2EEF" w:rsidRPr="00AA0F09" w:rsidRDefault="00DB2EE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2EEF" w:rsidRPr="00AA0F09" w:rsidRDefault="00DB2EE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DB2EEF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</w:tcPr>
          <w:p w:rsidR="00DB2EEF" w:rsidRPr="00AA0F09" w:rsidRDefault="00DB2EEF" w:rsidP="00B47207">
            <w:pPr>
              <w:rPr>
                <w:rFonts w:cstheme="majorHAnsi"/>
                <w:b w:val="0"/>
                <w:lang w:val="en-US"/>
              </w:rPr>
            </w:pPr>
            <w:r w:rsidRPr="00AA0F09">
              <w:rPr>
                <w:rFonts w:cstheme="majorHAnsi"/>
                <w:b w:val="0"/>
                <w:lang w:val="en-US"/>
              </w:rPr>
              <w:t xml:space="preserve">3.Na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vida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é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assim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,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quando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alguém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ganha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algo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, outro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perde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com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isso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>.</w:t>
            </w:r>
          </w:p>
        </w:tc>
        <w:tc>
          <w:tcPr>
            <w:tcW w:w="992" w:type="dxa"/>
          </w:tcPr>
          <w:p w:rsidR="00DB2EEF" w:rsidRPr="00AA0F09" w:rsidRDefault="00DB2EE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DB2EEF" w:rsidRPr="00AA0F09" w:rsidRDefault="00DB2EE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DB2EEF" w:rsidRPr="00AA0F09" w:rsidRDefault="00DB2EE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DB2EEF" w:rsidRPr="00AA0F09" w:rsidRDefault="00DB2EE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DB2EEF" w:rsidRPr="00AA0F09" w:rsidRDefault="00DB2EE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DB2EEF" w:rsidRPr="00AA0F09" w:rsidRDefault="00DB2EE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DB2EEF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</w:tcPr>
          <w:p w:rsidR="00DB2EEF" w:rsidRPr="00AA0F09" w:rsidRDefault="00DB2EEF" w:rsidP="00B47207">
            <w:pPr>
              <w:rPr>
                <w:rFonts w:cstheme="majorHAnsi"/>
                <w:b w:val="0"/>
                <w:lang w:val="en-US"/>
              </w:rPr>
            </w:pPr>
            <w:r w:rsidRPr="00AA0F09">
              <w:rPr>
                <w:rFonts w:cstheme="majorHAnsi"/>
                <w:b w:val="0"/>
                <w:lang w:val="en-US"/>
              </w:rPr>
              <w:t xml:space="preserve">4.Na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maior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parte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das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situações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,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os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interesses das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pessoas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são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opostos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>.</w:t>
            </w:r>
          </w:p>
        </w:tc>
        <w:tc>
          <w:tcPr>
            <w:tcW w:w="992" w:type="dxa"/>
          </w:tcPr>
          <w:p w:rsidR="00DB2EEF" w:rsidRPr="00AA0F09" w:rsidRDefault="00DB2EE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DB2EEF" w:rsidRPr="00AA0F09" w:rsidRDefault="00DB2EE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DB2EEF" w:rsidRPr="00AA0F09" w:rsidRDefault="00DB2EE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DB2EEF" w:rsidRPr="00AA0F09" w:rsidRDefault="00DB2EE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DB2EEF" w:rsidRPr="00AA0F09" w:rsidRDefault="00DB2EE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DB2EEF" w:rsidRPr="00AA0F09" w:rsidRDefault="00DB2EE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DB2EEF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</w:tcPr>
          <w:p w:rsidR="00DB2EEF" w:rsidRPr="00AA0F09" w:rsidRDefault="00DB2EEF" w:rsidP="00B47207">
            <w:pPr>
              <w:rPr>
                <w:rFonts w:cstheme="majorHAnsi"/>
                <w:b w:val="0"/>
                <w:lang w:val="en-US"/>
              </w:rPr>
            </w:pPr>
            <w:r w:rsidRPr="00AA0F09">
              <w:rPr>
                <w:rFonts w:cstheme="majorHAnsi"/>
                <w:b w:val="0"/>
                <w:lang w:val="en-US"/>
              </w:rPr>
              <w:t xml:space="preserve">5.A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vida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é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como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um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jogo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de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ténis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- para um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ganhar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, outro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deve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perder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>.</w:t>
            </w:r>
          </w:p>
        </w:tc>
        <w:tc>
          <w:tcPr>
            <w:tcW w:w="992" w:type="dxa"/>
          </w:tcPr>
          <w:p w:rsidR="00DB2EEF" w:rsidRPr="00AA0F09" w:rsidRDefault="00DB2EE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DB2EEF" w:rsidRPr="00AA0F09" w:rsidRDefault="00DB2EE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DB2EEF" w:rsidRPr="00AA0F09" w:rsidRDefault="00DB2EE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DB2EEF" w:rsidRPr="00AA0F09" w:rsidRDefault="00DB2EE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DB2EEF" w:rsidRPr="00AA0F09" w:rsidRDefault="00DB2EE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DB2EEF" w:rsidRPr="00AA0F09" w:rsidRDefault="00DB2EE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DB2EEF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</w:tcPr>
          <w:p w:rsidR="00DB2EEF" w:rsidRPr="00AA0F09" w:rsidRDefault="00DB2EEF" w:rsidP="00B47207">
            <w:pPr>
              <w:rPr>
                <w:rFonts w:cstheme="majorHAnsi"/>
                <w:b w:val="0"/>
                <w:lang w:val="en-US"/>
              </w:rPr>
            </w:pPr>
            <w:r w:rsidRPr="00AA0F09">
              <w:rPr>
                <w:rFonts w:cstheme="majorHAnsi"/>
                <w:b w:val="0"/>
                <w:lang w:val="en-US"/>
              </w:rPr>
              <w:t xml:space="preserve">6.Se as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pessoas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empobrecem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significa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, que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alguém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enriquece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com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isso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>.</w:t>
            </w:r>
          </w:p>
        </w:tc>
        <w:tc>
          <w:tcPr>
            <w:tcW w:w="992" w:type="dxa"/>
          </w:tcPr>
          <w:p w:rsidR="00DB2EEF" w:rsidRPr="00AA0F09" w:rsidRDefault="00DB2EE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DB2EEF" w:rsidRPr="00AA0F09" w:rsidRDefault="00DB2EE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DB2EEF" w:rsidRPr="00AA0F09" w:rsidRDefault="00DB2EE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DB2EEF" w:rsidRPr="00AA0F09" w:rsidRDefault="00DB2EE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DB2EEF" w:rsidRPr="00AA0F09" w:rsidRDefault="00DB2EE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DB2EEF" w:rsidRPr="00AA0F09" w:rsidRDefault="00DB2EE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DB2EEF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</w:tcPr>
          <w:p w:rsidR="00DB2EEF" w:rsidRPr="00AA0F09" w:rsidRDefault="00DB2EEF" w:rsidP="00B47207">
            <w:pPr>
              <w:rPr>
                <w:rFonts w:cstheme="majorHAnsi"/>
                <w:b w:val="0"/>
                <w:lang w:val="en-US"/>
              </w:rPr>
            </w:pPr>
            <w:r w:rsidRPr="00AA0F09">
              <w:rPr>
                <w:rFonts w:cstheme="majorHAnsi"/>
                <w:b w:val="0"/>
                <w:lang w:val="en-US"/>
              </w:rPr>
              <w:t xml:space="preserve">7.Quando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alguém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faz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muitas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coisas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boas para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os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outros,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perde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com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isso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>.</w:t>
            </w:r>
          </w:p>
        </w:tc>
        <w:tc>
          <w:tcPr>
            <w:tcW w:w="992" w:type="dxa"/>
          </w:tcPr>
          <w:p w:rsidR="00DB2EEF" w:rsidRPr="00AA0F09" w:rsidRDefault="00DB2EE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DB2EEF" w:rsidRPr="00AA0F09" w:rsidRDefault="00DB2EE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DB2EEF" w:rsidRPr="00AA0F09" w:rsidRDefault="00DB2EE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DB2EEF" w:rsidRPr="00AA0F09" w:rsidRDefault="00DB2EE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DB2EEF" w:rsidRPr="00AA0F09" w:rsidRDefault="00DB2EE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DB2EEF" w:rsidRPr="00AA0F09" w:rsidRDefault="00DB2EE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DB2EEF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</w:tcPr>
          <w:p w:rsidR="00DB2EEF" w:rsidRPr="00AA0F09" w:rsidRDefault="00DB2EEF" w:rsidP="00B47207">
            <w:pPr>
              <w:rPr>
                <w:rFonts w:cstheme="majorHAnsi"/>
                <w:b w:val="0"/>
                <w:lang w:val="en-US"/>
              </w:rPr>
            </w:pPr>
            <w:r w:rsidRPr="00AA0F09">
              <w:rPr>
                <w:rFonts w:cstheme="majorHAnsi"/>
                <w:b w:val="0"/>
                <w:lang w:val="en-US"/>
              </w:rPr>
              <w:t xml:space="preserve">8.A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riqueza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de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alguns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é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construída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através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do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sofrimento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dos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muitos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outros.</w:t>
            </w:r>
          </w:p>
        </w:tc>
        <w:tc>
          <w:tcPr>
            <w:tcW w:w="992" w:type="dxa"/>
          </w:tcPr>
          <w:p w:rsidR="00DB2EEF" w:rsidRPr="00AA0F09" w:rsidRDefault="00DB2EE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DB2EEF" w:rsidRPr="00AA0F09" w:rsidRDefault="00DB2EE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DB2EEF" w:rsidRPr="00AA0F09" w:rsidRDefault="00DB2EE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DB2EEF" w:rsidRPr="00AA0F09" w:rsidRDefault="00DB2EE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DB2EEF" w:rsidRPr="00AA0F09" w:rsidRDefault="00DB2EE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DB2EEF" w:rsidRPr="00AA0F09" w:rsidRDefault="00DB2EE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</w:tbl>
    <w:p w:rsidR="00DB2EEF" w:rsidRDefault="00DB2EEF">
      <w:bookmarkStart w:id="0" w:name="_GoBack"/>
      <w:bookmarkEnd w:id="0"/>
    </w:p>
    <w:sectPr w:rsidR="00DB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EF"/>
    <w:rsid w:val="00DB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7A20F-D833-4729-B9CD-6D344E2A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EF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">
    <w:name w:val="Light Grid"/>
    <w:basedOn w:val="Standardowy"/>
    <w:uiPriority w:val="62"/>
    <w:rsid w:val="00DB2EEF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Standard">
    <w:name w:val="Standard"/>
    <w:uiPriority w:val="99"/>
    <w:rsid w:val="00DB2EEF"/>
    <w:pPr>
      <w:suppressAutoHyphens/>
      <w:autoSpaceDN w:val="0"/>
      <w:spacing w:after="0" w:line="276" w:lineRule="auto"/>
      <w:textAlignment w:val="baseline"/>
    </w:pPr>
    <w:rPr>
      <w:rFonts w:ascii="Arial" w:eastAsia="SimSun" w:hAnsi="Arial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Yaro</cp:lastModifiedBy>
  <cp:revision>1</cp:revision>
  <dcterms:created xsi:type="dcterms:W3CDTF">2019-05-06T08:01:00Z</dcterms:created>
  <dcterms:modified xsi:type="dcterms:W3CDTF">2019-05-06T08:01:00Z</dcterms:modified>
</cp:coreProperties>
</file>