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EB5AC" w14:textId="77777777" w:rsidR="00AC649A" w:rsidRDefault="00AC649A" w:rsidP="00C67FBD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lang w:val="de-DE"/>
        </w:rPr>
        <w:t xml:space="preserve">Translation: Jaroslaw </w:t>
      </w:r>
      <w:proofErr w:type="spellStart"/>
      <w:r>
        <w:rPr>
          <w:rFonts w:ascii="Times New Roman" w:hAnsi="Times New Roman" w:cs="Times New Roman"/>
          <w:lang w:val="de-DE"/>
        </w:rPr>
        <w:t>Michalowski</w:t>
      </w:r>
      <w:proofErr w:type="spellEnd"/>
      <w:r>
        <w:rPr>
          <w:rFonts w:ascii="Times New Roman" w:hAnsi="Times New Roman" w:cs="Times New Roman"/>
          <w:lang w:val="de-DE"/>
        </w:rPr>
        <w:t>, Jochen Gebauer</w:t>
      </w:r>
    </w:p>
    <w:p w14:paraId="2A8C4B72" w14:textId="77777777" w:rsidR="00AC649A" w:rsidRDefault="00AC649A" w:rsidP="00C67FBD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63372496" w14:textId="77777777" w:rsidR="00AC649A" w:rsidRDefault="00AC649A" w:rsidP="00AC649A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Entitlement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Attitudes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Quiestionnaire</w:t>
      </w:r>
      <w:proofErr w:type="spellEnd"/>
      <w:r>
        <w:rPr>
          <w:rFonts w:ascii="Times New Roman" w:hAnsi="Times New Roman" w:cs="Times New Roman"/>
          <w:lang w:val="de-DE"/>
        </w:rPr>
        <w:t xml:space="preserve"> German</w:t>
      </w:r>
    </w:p>
    <w:p w14:paraId="558375F8" w14:textId="77777777" w:rsidR="00AC649A" w:rsidRDefault="00AC649A" w:rsidP="00C67FBD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2F517F04" w14:textId="77777777" w:rsidR="00C67FBD" w:rsidRPr="00917A14" w:rsidRDefault="00C67FBD" w:rsidP="00C67FBD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917A14">
        <w:rPr>
          <w:rFonts w:ascii="Times New Roman" w:hAnsi="Times New Roman" w:cs="Times New Roman"/>
          <w:lang w:val="de-DE"/>
        </w:rPr>
        <w:t xml:space="preserve">Die folgenden Aussagen beziehen sich auf verschiedene Einstellungen im Leben. </w:t>
      </w:r>
      <w:r>
        <w:rPr>
          <w:rFonts w:ascii="Times New Roman" w:hAnsi="Times New Roman" w:cs="Times New Roman"/>
          <w:lang w:val="de-DE"/>
        </w:rPr>
        <w:t>Geben Sie bitte an, wie sehr die jeweilige Aussage auf Ihre Person zutrifft!</w:t>
      </w:r>
    </w:p>
    <w:p w14:paraId="648280B6" w14:textId="77777777" w:rsidR="00C67FBD" w:rsidRPr="00917A14" w:rsidRDefault="00C67FBD" w:rsidP="00C67FBD">
      <w:pPr>
        <w:pStyle w:val="Textkrper"/>
        <w:rPr>
          <w:sz w:val="22"/>
          <w:lang w:val="de-DE"/>
        </w:rPr>
      </w:pPr>
      <w:r w:rsidRPr="00917A14">
        <w:rPr>
          <w:sz w:val="22"/>
          <w:lang w:val="de-DE"/>
        </w:rPr>
        <w:t xml:space="preserve"> </w:t>
      </w:r>
    </w:p>
    <w:tbl>
      <w:tblPr>
        <w:tblStyle w:val="HellesRaster"/>
        <w:tblW w:w="105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021"/>
        <w:gridCol w:w="1022"/>
        <w:gridCol w:w="1021"/>
        <w:gridCol w:w="1022"/>
        <w:gridCol w:w="1021"/>
        <w:gridCol w:w="1022"/>
      </w:tblGrid>
      <w:tr w:rsidR="00C67FBD" w14:paraId="3CC6798C" w14:textId="77777777" w:rsidTr="00713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D90B229" w14:textId="77777777" w:rsidR="00C67FBD" w:rsidRPr="00917A14" w:rsidRDefault="00C67FBD" w:rsidP="00713F1D">
            <w:pPr>
              <w:rPr>
                <w:b w:val="0"/>
                <w:lang w:val="de-DE"/>
              </w:rPr>
            </w:pPr>
          </w:p>
        </w:tc>
        <w:tc>
          <w:tcPr>
            <w:tcW w:w="1021" w:type="dxa"/>
            <w:vAlign w:val="center"/>
          </w:tcPr>
          <w:p w14:paraId="330FCC40" w14:textId="77777777" w:rsidR="00C67FBD" w:rsidRPr="00917A14" w:rsidRDefault="00C67FBD" w:rsidP="00713F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>Stimme überhaupt nicht zu</w:t>
            </w:r>
          </w:p>
        </w:tc>
        <w:tc>
          <w:tcPr>
            <w:tcW w:w="1022" w:type="dxa"/>
            <w:vAlign w:val="center"/>
          </w:tcPr>
          <w:p w14:paraId="001B88BF" w14:textId="77777777" w:rsidR="00C67FBD" w:rsidRPr="00917A14" w:rsidRDefault="00C67FBD" w:rsidP="00713F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>Stimme nicht zu</w:t>
            </w:r>
          </w:p>
        </w:tc>
        <w:tc>
          <w:tcPr>
            <w:tcW w:w="1021" w:type="dxa"/>
            <w:vAlign w:val="center"/>
          </w:tcPr>
          <w:p w14:paraId="3B59C487" w14:textId="77777777" w:rsidR="00C67FBD" w:rsidRPr="00917A14" w:rsidRDefault="00C67FBD" w:rsidP="00713F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>Stimme eher nicht zu</w:t>
            </w:r>
          </w:p>
        </w:tc>
        <w:tc>
          <w:tcPr>
            <w:tcW w:w="1022" w:type="dxa"/>
            <w:vAlign w:val="center"/>
          </w:tcPr>
          <w:p w14:paraId="7DD55146" w14:textId="77777777" w:rsidR="00C67FBD" w:rsidRPr="00CB0093" w:rsidRDefault="00C67FBD" w:rsidP="00713F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>Stimme eher zu</w:t>
            </w:r>
          </w:p>
        </w:tc>
        <w:tc>
          <w:tcPr>
            <w:tcW w:w="1021" w:type="dxa"/>
            <w:vAlign w:val="center"/>
          </w:tcPr>
          <w:p w14:paraId="7B9BD7AC" w14:textId="77777777" w:rsidR="00C67FBD" w:rsidRPr="00CB0093" w:rsidRDefault="00C67FBD" w:rsidP="00713F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Stimme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zu</w:t>
            </w:r>
            <w:proofErr w:type="spellEnd"/>
          </w:p>
        </w:tc>
        <w:tc>
          <w:tcPr>
            <w:tcW w:w="1022" w:type="dxa"/>
            <w:vAlign w:val="center"/>
          </w:tcPr>
          <w:p w14:paraId="24ADDB65" w14:textId="77777777" w:rsidR="00C67FBD" w:rsidRPr="00CB0093" w:rsidRDefault="00C67FBD" w:rsidP="00713F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Stimme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völlig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zu</w:t>
            </w:r>
            <w:proofErr w:type="spellEnd"/>
          </w:p>
        </w:tc>
      </w:tr>
      <w:tr w:rsidR="00C67FBD" w:rsidRPr="006664DF" w14:paraId="445803BA" w14:textId="77777777" w:rsidTr="0071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531D11E" w14:textId="77777777" w:rsidR="00C67FBD" w:rsidRPr="0048654C" w:rsidRDefault="00C67FBD" w:rsidP="00C67F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de-DE"/>
              </w:rPr>
            </w:pPr>
            <w:r w:rsidRPr="0048654C">
              <w:rPr>
                <w:rFonts w:ascii="Times New Roman" w:hAnsi="Times New Roman" w:cs="Times New Roman"/>
                <w:b w:val="0"/>
                <w:lang w:val="de-DE"/>
              </w:rPr>
              <w:t>Ich kann einen mir zugefügten Schaden lange nicht vergessen</w:t>
            </w:r>
          </w:p>
        </w:tc>
        <w:tc>
          <w:tcPr>
            <w:tcW w:w="1021" w:type="dxa"/>
            <w:vAlign w:val="center"/>
          </w:tcPr>
          <w:p w14:paraId="03303CE6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14:paraId="6C9D0497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5EC6082C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14:paraId="6E345F5E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6A3B7BC0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14:paraId="07077674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7FBD" w14:paraId="5721B337" w14:textId="77777777" w:rsidTr="00713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F93CA43" w14:textId="77777777" w:rsidR="00C67FBD" w:rsidRPr="0048654C" w:rsidRDefault="00C67FBD" w:rsidP="00C67F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de-DE"/>
              </w:rPr>
            </w:pPr>
            <w:r w:rsidRPr="0048654C">
              <w:rPr>
                <w:rFonts w:ascii="Times New Roman" w:hAnsi="Times New Roman" w:cs="Times New Roman"/>
                <w:b w:val="0"/>
                <w:lang w:val="de-DE"/>
              </w:rPr>
              <w:t>Der Staat ist verpflichtet, für alle Bürger zu sorgen</w:t>
            </w:r>
          </w:p>
        </w:tc>
        <w:tc>
          <w:tcPr>
            <w:tcW w:w="1021" w:type="dxa"/>
            <w:vAlign w:val="center"/>
          </w:tcPr>
          <w:p w14:paraId="63C3686B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14:paraId="5A89C948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72FBA505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14:paraId="3AF6B72A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25DD93F6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14:paraId="408205B4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7FBD" w14:paraId="62DB5D19" w14:textId="77777777" w:rsidTr="0071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2E5233E" w14:textId="77777777" w:rsidR="00C67FBD" w:rsidRPr="0048654C" w:rsidRDefault="00C67FBD" w:rsidP="00C67F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de-DE"/>
              </w:rPr>
            </w:pPr>
            <w:r w:rsidRPr="0048654C">
              <w:rPr>
                <w:rFonts w:ascii="Times New Roman" w:hAnsi="Times New Roman" w:cs="Times New Roman"/>
                <w:b w:val="0"/>
                <w:lang w:val="de-DE"/>
              </w:rPr>
              <w:t xml:space="preserve">„Auge um Auge, Zahn um Zahn” ist ein Prinzip, das ich </w:t>
            </w:r>
            <w:proofErr w:type="gramStart"/>
            <w:r w:rsidRPr="0048654C">
              <w:rPr>
                <w:rFonts w:ascii="Times New Roman" w:hAnsi="Times New Roman" w:cs="Times New Roman"/>
                <w:b w:val="0"/>
                <w:lang w:val="de-DE"/>
              </w:rPr>
              <w:t>gutheiße</w:t>
            </w:r>
            <w:proofErr w:type="gramEnd"/>
          </w:p>
        </w:tc>
        <w:tc>
          <w:tcPr>
            <w:tcW w:w="1021" w:type="dxa"/>
            <w:vAlign w:val="center"/>
          </w:tcPr>
          <w:p w14:paraId="6B85C854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14:paraId="0663314F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266761AB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14:paraId="671A98E9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026920E7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14:paraId="161FF3DF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7FBD" w14:paraId="04E24639" w14:textId="77777777" w:rsidTr="00713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48F6393" w14:textId="77777777" w:rsidR="00C67FBD" w:rsidRPr="0048654C" w:rsidRDefault="00C67FBD" w:rsidP="00C67F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de-DE"/>
              </w:rPr>
            </w:pPr>
            <w:r w:rsidRPr="0048654C">
              <w:rPr>
                <w:rFonts w:ascii="Times New Roman" w:hAnsi="Times New Roman" w:cs="Times New Roman"/>
                <w:b w:val="0"/>
                <w:lang w:val="de-DE"/>
              </w:rPr>
              <w:t>Wenn ich weniger bekomme als ich verdient habe, sage ich es laut</w:t>
            </w:r>
          </w:p>
        </w:tc>
        <w:tc>
          <w:tcPr>
            <w:tcW w:w="1021" w:type="dxa"/>
            <w:vAlign w:val="center"/>
          </w:tcPr>
          <w:p w14:paraId="5BEBA98F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14:paraId="7AD4C4C3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4F8D69AB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14:paraId="7F1BB6A2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653A6C2C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14:paraId="0D54AFA0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7FBD" w14:paraId="2598A81D" w14:textId="77777777" w:rsidTr="0071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7ACBBEA" w14:textId="77777777" w:rsidR="00C67FBD" w:rsidRPr="0048654C" w:rsidRDefault="00C67FBD" w:rsidP="00C67F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de-DE"/>
              </w:rPr>
            </w:pPr>
            <w:r w:rsidRPr="0048654C">
              <w:rPr>
                <w:rFonts w:ascii="Times New Roman" w:hAnsi="Times New Roman" w:cs="Times New Roman"/>
                <w:b w:val="0"/>
                <w:lang w:val="de-DE"/>
              </w:rPr>
              <w:t>Jeder hat den Anspruch, Hilfe vom Staat zu erwarten, wenn er in Not ist</w:t>
            </w:r>
          </w:p>
        </w:tc>
        <w:tc>
          <w:tcPr>
            <w:tcW w:w="1021" w:type="dxa"/>
            <w:vAlign w:val="center"/>
          </w:tcPr>
          <w:p w14:paraId="38B1FD97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14:paraId="1F5A4DD1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66681B19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14:paraId="42E4758F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517EC2DE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14:paraId="0706A946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7FBD" w14:paraId="15995619" w14:textId="77777777" w:rsidTr="00713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C763786" w14:textId="77777777" w:rsidR="00C67FBD" w:rsidRPr="0048654C" w:rsidRDefault="00C67FBD" w:rsidP="00C67F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de-DE"/>
              </w:rPr>
            </w:pPr>
            <w:r w:rsidRPr="0048654C">
              <w:rPr>
                <w:rFonts w:ascii="Times New Roman" w:hAnsi="Times New Roman" w:cs="Times New Roman"/>
                <w:b w:val="0"/>
                <w:lang w:val="de-DE"/>
              </w:rPr>
              <w:t>Nach dem, was einem zusteht, sollte man immer verlangen</w:t>
            </w:r>
          </w:p>
        </w:tc>
        <w:tc>
          <w:tcPr>
            <w:tcW w:w="1021" w:type="dxa"/>
            <w:vAlign w:val="center"/>
          </w:tcPr>
          <w:p w14:paraId="0E3D0B77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14:paraId="56ED8A67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71E377C4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14:paraId="3E769F0D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67C09182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14:paraId="619B159F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7FBD" w14:paraId="5B9AE70F" w14:textId="77777777" w:rsidTr="0071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688AEAF" w14:textId="77777777" w:rsidR="00C67FBD" w:rsidRPr="008A5423" w:rsidRDefault="00C67FBD" w:rsidP="00C67F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de-DE"/>
              </w:rPr>
            </w:pPr>
            <w:r w:rsidRPr="008A5423">
              <w:rPr>
                <w:rFonts w:ascii="Times New Roman" w:hAnsi="Times New Roman" w:cs="Times New Roman"/>
                <w:b w:val="0"/>
                <w:lang w:val="de-DE"/>
              </w:rPr>
              <w:t>Ich kann ein mir zugefügtes Unrecht nicht verzeihen</w:t>
            </w:r>
          </w:p>
        </w:tc>
        <w:tc>
          <w:tcPr>
            <w:tcW w:w="1021" w:type="dxa"/>
            <w:vAlign w:val="center"/>
          </w:tcPr>
          <w:p w14:paraId="34A252DB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14:paraId="525168E2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18319154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14:paraId="40A0F438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79C5E4BA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14:paraId="37E4B25A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7FBD" w14:paraId="3E3C5F32" w14:textId="77777777" w:rsidTr="00713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09F0569" w14:textId="19ACBA19" w:rsidR="00C67FBD" w:rsidRPr="0048654C" w:rsidRDefault="00C67FBD" w:rsidP="00C67F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de-DE"/>
              </w:rPr>
            </w:pPr>
            <w:r w:rsidRPr="0048654C">
              <w:rPr>
                <w:rFonts w:ascii="Times New Roman" w:hAnsi="Times New Roman" w:cs="Times New Roman"/>
                <w:b w:val="0"/>
                <w:lang w:val="de-DE"/>
              </w:rPr>
              <w:t>Durch Schicksalsschläge in Not geratene Personen haben Anspruch auf Hilfe von öffentlichen Einrichtungen</w:t>
            </w:r>
          </w:p>
        </w:tc>
        <w:tc>
          <w:tcPr>
            <w:tcW w:w="1021" w:type="dxa"/>
            <w:vAlign w:val="center"/>
          </w:tcPr>
          <w:p w14:paraId="4F9F7A9D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14:paraId="342FC156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2718D417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14:paraId="7E8D33A5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0A03311D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14:paraId="377FD5DD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7FBD" w14:paraId="0EB6872D" w14:textId="77777777" w:rsidTr="0071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D1CC7D3" w14:textId="126C1652" w:rsidR="00C67FBD" w:rsidRPr="0048654C" w:rsidRDefault="00C67FBD" w:rsidP="00C67F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de-DE"/>
              </w:rPr>
            </w:pPr>
            <w:r w:rsidRPr="0048654C">
              <w:rPr>
                <w:rFonts w:ascii="Times New Roman" w:hAnsi="Times New Roman" w:cs="Times New Roman"/>
                <w:b w:val="0"/>
                <w:lang w:val="de-DE"/>
              </w:rPr>
              <w:t>Die Lebensunterhaltungskosten der Ärmsten sollten durch den Staat gesichert w</w:t>
            </w:r>
            <w:r>
              <w:rPr>
                <w:rFonts w:ascii="Times New Roman" w:hAnsi="Times New Roman" w:cs="Times New Roman"/>
                <w:b w:val="0"/>
                <w:lang w:val="de-DE"/>
              </w:rPr>
              <w:t>e</w:t>
            </w:r>
            <w:r w:rsidRPr="0048654C">
              <w:rPr>
                <w:rFonts w:ascii="Times New Roman" w:hAnsi="Times New Roman" w:cs="Times New Roman"/>
                <w:b w:val="0"/>
                <w:lang w:val="de-DE"/>
              </w:rPr>
              <w:t>rden</w:t>
            </w:r>
          </w:p>
        </w:tc>
        <w:tc>
          <w:tcPr>
            <w:tcW w:w="1021" w:type="dxa"/>
            <w:vAlign w:val="center"/>
          </w:tcPr>
          <w:p w14:paraId="442AA825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14:paraId="338159A6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045916B7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14:paraId="68C9230D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075288E3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14:paraId="045A13CE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7FBD" w14:paraId="1D1AA056" w14:textId="77777777" w:rsidTr="00713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B6C8BD0" w14:textId="57A0F4F8" w:rsidR="00C67FBD" w:rsidRPr="0048654C" w:rsidRDefault="00C67FBD" w:rsidP="00C67F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de-DE"/>
              </w:rPr>
            </w:pPr>
            <w:r w:rsidRPr="0048654C">
              <w:rPr>
                <w:rFonts w:ascii="Times New Roman" w:hAnsi="Times New Roman" w:cs="Times New Roman"/>
                <w:b w:val="0"/>
                <w:lang w:val="de-DE"/>
              </w:rPr>
              <w:t>Ich verlange von anderen häufig, mich angemessener zu behandel</w:t>
            </w:r>
            <w:r>
              <w:rPr>
                <w:rFonts w:ascii="Times New Roman" w:hAnsi="Times New Roman" w:cs="Times New Roman"/>
                <w:b w:val="0"/>
                <w:lang w:val="de-DE"/>
              </w:rPr>
              <w:t>n</w:t>
            </w:r>
          </w:p>
        </w:tc>
        <w:tc>
          <w:tcPr>
            <w:tcW w:w="1021" w:type="dxa"/>
            <w:vAlign w:val="center"/>
          </w:tcPr>
          <w:p w14:paraId="5E3C6275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14:paraId="4D9A0FAD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2A582C47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14:paraId="13A75DC3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16C4BDA3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14:paraId="14ABC7BF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7FBD" w14:paraId="79C923BD" w14:textId="77777777" w:rsidTr="0071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185D4B1" w14:textId="54E2BC3D" w:rsidR="00C67FBD" w:rsidRPr="0048654C" w:rsidRDefault="00C67FBD" w:rsidP="00C67F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de-DE"/>
              </w:rPr>
            </w:pPr>
            <w:r w:rsidRPr="0048654C">
              <w:rPr>
                <w:rFonts w:ascii="Times New Roman" w:hAnsi="Times New Roman" w:cs="Times New Roman"/>
                <w:b w:val="0"/>
                <w:lang w:val="de-DE"/>
              </w:rPr>
              <w:t>Mir steht nur das Beste zu</w:t>
            </w:r>
          </w:p>
        </w:tc>
        <w:tc>
          <w:tcPr>
            <w:tcW w:w="1021" w:type="dxa"/>
            <w:vAlign w:val="center"/>
          </w:tcPr>
          <w:p w14:paraId="263D4ECA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14:paraId="19044F9C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556EDE4D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14:paraId="19530684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212DC7ED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14:paraId="745B9DFF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7FBD" w14:paraId="5938749B" w14:textId="77777777" w:rsidTr="00713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46CFD47" w14:textId="04A0F2E6" w:rsidR="00C67FBD" w:rsidRPr="0048654C" w:rsidRDefault="00C67FBD" w:rsidP="00C67F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de-DE"/>
              </w:rPr>
            </w:pPr>
            <w:r w:rsidRPr="0048654C">
              <w:rPr>
                <w:rFonts w:ascii="Times New Roman" w:hAnsi="Times New Roman" w:cs="Times New Roman"/>
                <w:b w:val="0"/>
                <w:lang w:val="de-DE"/>
              </w:rPr>
              <w:t>Es gehört zur Verpflichtung der Regierenden, den Menschen würdige Lebensbedingungen zu garantieren</w:t>
            </w:r>
          </w:p>
        </w:tc>
        <w:tc>
          <w:tcPr>
            <w:tcW w:w="1021" w:type="dxa"/>
            <w:vAlign w:val="center"/>
          </w:tcPr>
          <w:p w14:paraId="543D4AC2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14:paraId="4E69D6A2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4D5BDCBE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14:paraId="58304155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4E4751B0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14:paraId="2115B7CA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7FBD" w14:paraId="0B6A3BC4" w14:textId="77777777" w:rsidTr="0071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5DE4F4C" w14:textId="77777777" w:rsidR="00C67FBD" w:rsidRPr="0048654C" w:rsidRDefault="00C67FBD" w:rsidP="00C67F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de-DE"/>
              </w:rPr>
            </w:pPr>
            <w:r w:rsidRPr="0048654C">
              <w:rPr>
                <w:rFonts w:ascii="Times New Roman" w:hAnsi="Times New Roman" w:cs="Times New Roman"/>
                <w:b w:val="0"/>
                <w:lang w:val="de-DE"/>
              </w:rPr>
              <w:t>Das, was einem zusteht, sollte man einfordern können</w:t>
            </w:r>
          </w:p>
        </w:tc>
        <w:tc>
          <w:tcPr>
            <w:tcW w:w="1021" w:type="dxa"/>
            <w:vAlign w:val="center"/>
          </w:tcPr>
          <w:p w14:paraId="1C951384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14:paraId="1E1A80ED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79D0D2FE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14:paraId="5B3B64BD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10949A47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14:paraId="2FEF53AF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7FBD" w14:paraId="18851974" w14:textId="77777777" w:rsidTr="00713F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58383DB" w14:textId="2D932238" w:rsidR="00C67FBD" w:rsidRPr="0048654C" w:rsidRDefault="00C67FBD" w:rsidP="00C67F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de-DE"/>
              </w:rPr>
            </w:pPr>
            <w:r w:rsidRPr="0048654C">
              <w:rPr>
                <w:rFonts w:ascii="Times New Roman" w:hAnsi="Times New Roman" w:cs="Times New Roman"/>
                <w:b w:val="0"/>
                <w:lang w:val="de-DE"/>
              </w:rPr>
              <w:t>Es fällt mir schwer, einen mir zugefügten Schaden zu vergessen</w:t>
            </w:r>
          </w:p>
        </w:tc>
        <w:tc>
          <w:tcPr>
            <w:tcW w:w="1021" w:type="dxa"/>
            <w:vAlign w:val="center"/>
          </w:tcPr>
          <w:p w14:paraId="21661E22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14:paraId="659ED351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191DC9E2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14:paraId="26D69575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11305F61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14:paraId="07C7D6B9" w14:textId="77777777" w:rsidR="00C67FBD" w:rsidRDefault="00C67FBD" w:rsidP="00713F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67FBD" w14:paraId="5A2ECEFB" w14:textId="77777777" w:rsidTr="0071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52E2AFE" w14:textId="00948ED2" w:rsidR="00C67FBD" w:rsidRPr="0048654C" w:rsidRDefault="00C67FBD" w:rsidP="00C67F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lang w:val="de-DE"/>
              </w:rPr>
            </w:pPr>
            <w:r w:rsidRPr="0048654C">
              <w:rPr>
                <w:rFonts w:ascii="Times New Roman" w:hAnsi="Times New Roman" w:cs="Times New Roman"/>
                <w:b w:val="0"/>
                <w:lang w:val="de-DE"/>
              </w:rPr>
              <w:t>Jemand, der mir einen Schaden zugefügt hat, sollte kein Mitleid von mir erwarten</w:t>
            </w:r>
          </w:p>
        </w:tc>
        <w:tc>
          <w:tcPr>
            <w:tcW w:w="1021" w:type="dxa"/>
            <w:vAlign w:val="center"/>
          </w:tcPr>
          <w:p w14:paraId="1734206D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vAlign w:val="center"/>
          </w:tcPr>
          <w:p w14:paraId="45CCBA62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1" w:type="dxa"/>
            <w:vAlign w:val="center"/>
          </w:tcPr>
          <w:p w14:paraId="5A1711B3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14:paraId="420EE089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21" w:type="dxa"/>
            <w:vAlign w:val="center"/>
          </w:tcPr>
          <w:p w14:paraId="4FC8BFCF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22" w:type="dxa"/>
            <w:vAlign w:val="center"/>
          </w:tcPr>
          <w:p w14:paraId="63735272" w14:textId="77777777" w:rsidR="00C67FBD" w:rsidRDefault="00C67FBD" w:rsidP="0071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50C75EC8" w14:textId="77777777" w:rsidR="001F4F40" w:rsidRDefault="001F4F40"/>
    <w:sectPr w:rsidR="001F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A62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BD"/>
    <w:rsid w:val="001F4F40"/>
    <w:rsid w:val="00903946"/>
    <w:rsid w:val="00AC649A"/>
    <w:rsid w:val="00C67FBD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7CAD"/>
  <w15:docId w15:val="{12D85F5A-63B3-4403-991B-D0DFC518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7F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Raster">
    <w:name w:val="Light Grid"/>
    <w:basedOn w:val="NormaleTabelle"/>
    <w:uiPriority w:val="62"/>
    <w:rsid w:val="00C67F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krper">
    <w:name w:val="Body Text"/>
    <w:basedOn w:val="Standard"/>
    <w:link w:val="TextkrperZchn"/>
    <w:rsid w:val="00C67F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xtkrperZchn">
    <w:name w:val="Textkörper Zchn"/>
    <w:basedOn w:val="Absatz-Standardschriftart"/>
    <w:link w:val="Textkrper"/>
    <w:rsid w:val="00C67FB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Żemojtel-Piotrowska</dc:creator>
  <cp:lastModifiedBy>sm</cp:lastModifiedBy>
  <cp:revision>4</cp:revision>
  <dcterms:created xsi:type="dcterms:W3CDTF">2019-05-03T13:04:00Z</dcterms:created>
  <dcterms:modified xsi:type="dcterms:W3CDTF">2019-05-12T18:32:00Z</dcterms:modified>
</cp:coreProperties>
</file>